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C18D" w14:textId="77777777" w:rsidR="00D24CCD" w:rsidRPr="00CA46DF" w:rsidRDefault="00D24CCD" w:rsidP="005D326B">
      <w:pPr>
        <w:jc w:val="center"/>
        <w:rPr>
          <w:rFonts w:ascii="Times New Roman" w:hAnsi="Times New Roman"/>
          <w:b/>
        </w:rPr>
      </w:pPr>
      <w:r w:rsidRPr="00CA46DF">
        <w:rPr>
          <w:rFonts w:ascii="Times New Roman" w:hAnsi="Times New Roman"/>
          <w:b/>
        </w:rPr>
        <w:t xml:space="preserve">HARMONOGRAM REKRUTACJI </w:t>
      </w:r>
    </w:p>
    <w:p w14:paraId="05A1E27E" w14:textId="77777777" w:rsidR="00D24CCD" w:rsidRPr="00CA46DF" w:rsidRDefault="00D24CCD" w:rsidP="005D326B">
      <w:pPr>
        <w:jc w:val="center"/>
        <w:rPr>
          <w:rFonts w:ascii="Times New Roman" w:hAnsi="Times New Roman"/>
          <w:b/>
        </w:rPr>
      </w:pPr>
      <w:r w:rsidRPr="00CA46DF">
        <w:rPr>
          <w:rFonts w:ascii="Times New Roman" w:hAnsi="Times New Roman"/>
          <w:b/>
        </w:rPr>
        <w:t xml:space="preserve">DO </w:t>
      </w:r>
      <w:r>
        <w:rPr>
          <w:rFonts w:ascii="Times New Roman" w:hAnsi="Times New Roman"/>
          <w:b/>
        </w:rPr>
        <w:t>KLASY PIERWSZEJ</w:t>
      </w:r>
    </w:p>
    <w:p w14:paraId="2E7AABF5" w14:textId="77777777" w:rsidR="00D24CCD" w:rsidRPr="00CA46DF" w:rsidRDefault="00D24CCD" w:rsidP="005D326B">
      <w:pPr>
        <w:jc w:val="center"/>
        <w:rPr>
          <w:rFonts w:ascii="Times New Roman" w:hAnsi="Times New Roman"/>
          <w:b/>
        </w:rPr>
      </w:pPr>
      <w:r w:rsidRPr="00CA46DF">
        <w:rPr>
          <w:rFonts w:ascii="Times New Roman" w:hAnsi="Times New Roman"/>
          <w:b/>
        </w:rPr>
        <w:t xml:space="preserve">PUBLICZNEJ SZKOLE PODSTAWOWEJ </w:t>
      </w:r>
      <w:r>
        <w:rPr>
          <w:rFonts w:ascii="Times New Roman" w:hAnsi="Times New Roman"/>
          <w:b/>
        </w:rPr>
        <w:br/>
      </w:r>
      <w:r w:rsidRPr="00CA46DF">
        <w:rPr>
          <w:rFonts w:ascii="Times New Roman" w:hAnsi="Times New Roman"/>
          <w:b/>
        </w:rPr>
        <w:t>IM. TA</w:t>
      </w:r>
      <w:r>
        <w:rPr>
          <w:rFonts w:ascii="Times New Roman" w:hAnsi="Times New Roman"/>
          <w:b/>
        </w:rPr>
        <w:t xml:space="preserve">DEUSZA KOŚCIUSZKI </w:t>
      </w:r>
      <w:r w:rsidRPr="00CA46DF">
        <w:rPr>
          <w:rFonts w:ascii="Times New Roman" w:hAnsi="Times New Roman"/>
          <w:b/>
        </w:rPr>
        <w:t>W JASTRZĘBIU</w:t>
      </w:r>
    </w:p>
    <w:p w14:paraId="3323989D" w14:textId="77777777" w:rsidR="00D24CCD" w:rsidRPr="00CA46DF" w:rsidRDefault="00D24CCD" w:rsidP="00D24CC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ROK SZKOLNY 2024/2025</w:t>
      </w:r>
    </w:p>
    <w:tbl>
      <w:tblPr>
        <w:tblW w:w="8214" w:type="dxa"/>
        <w:jc w:val="center"/>
        <w:tblBorders>
          <w:top w:val="single" w:sz="6" w:space="0" w:color="0D8279"/>
          <w:left w:val="single" w:sz="6" w:space="0" w:color="0D8279"/>
          <w:bottom w:val="single" w:sz="6" w:space="0" w:color="0D8279"/>
          <w:right w:val="single" w:sz="6" w:space="0" w:color="0D827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3754"/>
        <w:gridCol w:w="1919"/>
        <w:gridCol w:w="2037"/>
      </w:tblGrid>
      <w:tr w:rsidR="000E460C" w:rsidRPr="000B4F26" w14:paraId="2405384E" w14:textId="77777777" w:rsidTr="004F1F5D">
        <w:trPr>
          <w:jc w:val="center"/>
        </w:trPr>
        <w:tc>
          <w:tcPr>
            <w:tcW w:w="446" w:type="dxa"/>
            <w:tcBorders>
              <w:top w:val="single" w:sz="6" w:space="0" w:color="0D8279"/>
              <w:left w:val="single" w:sz="6" w:space="0" w:color="0D8279"/>
              <w:bottom w:val="single" w:sz="6" w:space="0" w:color="0D8279"/>
              <w:right w:val="single" w:sz="6" w:space="0" w:color="0D827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27D39" w14:textId="77777777" w:rsidR="000E460C" w:rsidRPr="000B4F26" w:rsidRDefault="000E460C" w:rsidP="00E05F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99" w:type="dxa"/>
            <w:tcBorders>
              <w:top w:val="single" w:sz="6" w:space="0" w:color="0D8279"/>
              <w:left w:val="single" w:sz="6" w:space="0" w:color="0D8279"/>
              <w:bottom w:val="single" w:sz="6" w:space="0" w:color="0D8279"/>
              <w:right w:val="single" w:sz="6" w:space="0" w:color="0D827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AEAC5" w14:textId="77777777" w:rsidR="000E460C" w:rsidRPr="000B4F26" w:rsidRDefault="000E460C" w:rsidP="00E05F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1925" w:type="dxa"/>
            <w:tcBorders>
              <w:top w:val="single" w:sz="6" w:space="0" w:color="0D8279"/>
              <w:left w:val="single" w:sz="6" w:space="0" w:color="0D8279"/>
              <w:bottom w:val="single" w:sz="6" w:space="0" w:color="0D8279"/>
              <w:right w:val="single" w:sz="6" w:space="0" w:color="0D827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D532B" w14:textId="77777777" w:rsidR="000E460C" w:rsidRPr="000B4F26" w:rsidRDefault="000E460C" w:rsidP="00E05F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postępowania rekrutacyjnego</w:t>
            </w:r>
          </w:p>
        </w:tc>
        <w:tc>
          <w:tcPr>
            <w:tcW w:w="2044" w:type="dxa"/>
            <w:tcBorders>
              <w:top w:val="single" w:sz="6" w:space="0" w:color="0D8279"/>
              <w:left w:val="single" w:sz="6" w:space="0" w:color="0D8279"/>
              <w:bottom w:val="single" w:sz="6" w:space="0" w:color="0D8279"/>
              <w:right w:val="single" w:sz="6" w:space="0" w:color="0D827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C7D06" w14:textId="77777777" w:rsidR="000E460C" w:rsidRPr="000B4F26" w:rsidRDefault="000E460C" w:rsidP="00E05F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postępowania uzupełniającego</w:t>
            </w:r>
          </w:p>
        </w:tc>
      </w:tr>
      <w:tr w:rsidR="000E460C" w:rsidRPr="000B4F26" w14:paraId="5EC6CE6B" w14:textId="77777777" w:rsidTr="004F1F5D">
        <w:trPr>
          <w:jc w:val="center"/>
        </w:trPr>
        <w:tc>
          <w:tcPr>
            <w:tcW w:w="0" w:type="auto"/>
            <w:tcBorders>
              <w:top w:val="single" w:sz="6" w:space="0" w:color="0D8279"/>
              <w:left w:val="single" w:sz="6" w:space="0" w:color="0D8279"/>
              <w:bottom w:val="single" w:sz="6" w:space="0" w:color="0D8279"/>
              <w:right w:val="single" w:sz="6" w:space="0" w:color="0D827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DDC2D" w14:textId="77777777" w:rsidR="000E460C" w:rsidRPr="000B4F26" w:rsidRDefault="000E460C" w:rsidP="00E05F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F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99" w:type="dxa"/>
            <w:tcBorders>
              <w:top w:val="single" w:sz="6" w:space="0" w:color="0D8279"/>
              <w:left w:val="single" w:sz="6" w:space="0" w:color="0D8279"/>
              <w:bottom w:val="single" w:sz="6" w:space="0" w:color="0D8279"/>
              <w:right w:val="single" w:sz="6" w:space="0" w:color="0D827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4B45F" w14:textId="77777777" w:rsidR="000E460C" w:rsidRPr="000B4F26" w:rsidRDefault="000E460C" w:rsidP="00E05F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F26">
              <w:rPr>
                <w:rFonts w:ascii="Times New Roman" w:hAnsi="Times New Roman" w:cs="Times New Roman"/>
                <w:sz w:val="24"/>
                <w:szCs w:val="24"/>
              </w:rPr>
              <w:t>Złożenie wniosku o przyjęcie do klasy pierwszej szkoły podstawowej wraz z dokumentami potwierdzającym i spełnianie przez kandydata warunków lub kryteriów branych pod uwagę w postępowaniu rekrutacyjny</w:t>
            </w:r>
          </w:p>
        </w:tc>
        <w:tc>
          <w:tcPr>
            <w:tcW w:w="1925" w:type="dxa"/>
            <w:tcBorders>
              <w:top w:val="single" w:sz="6" w:space="0" w:color="0D8279"/>
              <w:left w:val="single" w:sz="6" w:space="0" w:color="0D8279"/>
              <w:bottom w:val="single" w:sz="6" w:space="0" w:color="0D8279"/>
              <w:right w:val="single" w:sz="6" w:space="0" w:color="0D827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843F4" w14:textId="77777777" w:rsidR="000E460C" w:rsidRPr="000B4F26" w:rsidRDefault="00C54C8D" w:rsidP="00E05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19.02.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2024r.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07.03.2024</w:t>
            </w:r>
            <w:r w:rsidR="000E460C" w:rsidRPr="000B4F26">
              <w:rPr>
                <w:rFonts w:ascii="Times New Roman" w:hAnsi="Times New Roman" w:cs="Times New Roman"/>
                <w:sz w:val="24"/>
                <w:szCs w:val="24"/>
              </w:rPr>
              <w:t>r. do godz.15.00</w:t>
            </w:r>
          </w:p>
        </w:tc>
        <w:tc>
          <w:tcPr>
            <w:tcW w:w="2044" w:type="dxa"/>
            <w:tcBorders>
              <w:top w:val="single" w:sz="6" w:space="0" w:color="0D8279"/>
              <w:left w:val="single" w:sz="6" w:space="0" w:color="0D8279"/>
              <w:bottom w:val="single" w:sz="6" w:space="0" w:color="0D8279"/>
              <w:right w:val="single" w:sz="6" w:space="0" w:color="0D827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3BE43" w14:textId="77777777" w:rsidR="000E460C" w:rsidRPr="000B4F26" w:rsidRDefault="000E460C" w:rsidP="00E05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Pr="000B4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4C8D">
              <w:rPr>
                <w:rFonts w:ascii="Times New Roman" w:hAnsi="Times New Roman" w:cs="Times New Roman"/>
                <w:sz w:val="24"/>
                <w:szCs w:val="24"/>
              </w:rPr>
              <w:t>6.05.</w:t>
            </w:r>
            <w:proofErr w:type="gramStart"/>
            <w:r w:rsidR="00C54C8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4F2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0B4F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54C8D">
              <w:rPr>
                <w:rFonts w:ascii="Times New Roman" w:hAnsi="Times New Roman" w:cs="Times New Roman"/>
                <w:sz w:val="24"/>
                <w:szCs w:val="24"/>
              </w:rPr>
              <w:t xml:space="preserve"> do 17.05.2024</w:t>
            </w:r>
            <w:r w:rsidRPr="000B4F2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0B4F26">
              <w:rPr>
                <w:rFonts w:ascii="Times New Roman" w:hAnsi="Times New Roman" w:cs="Times New Roman"/>
                <w:sz w:val="24"/>
                <w:szCs w:val="24"/>
              </w:rPr>
              <w:br/>
              <w:t>do godz.15.0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60C" w:rsidRPr="000B4F26" w14:paraId="43C4EC12" w14:textId="77777777" w:rsidTr="004F1F5D">
        <w:trPr>
          <w:jc w:val="center"/>
        </w:trPr>
        <w:tc>
          <w:tcPr>
            <w:tcW w:w="0" w:type="auto"/>
            <w:tcBorders>
              <w:top w:val="single" w:sz="6" w:space="0" w:color="0D8279"/>
              <w:left w:val="single" w:sz="6" w:space="0" w:color="0D8279"/>
              <w:bottom w:val="single" w:sz="6" w:space="0" w:color="0D8279"/>
              <w:right w:val="single" w:sz="6" w:space="0" w:color="0D827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9B84E" w14:textId="77777777" w:rsidR="000E460C" w:rsidRPr="000B4F26" w:rsidRDefault="000E460C" w:rsidP="00E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F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99" w:type="dxa"/>
            <w:tcBorders>
              <w:top w:val="single" w:sz="6" w:space="0" w:color="0D8279"/>
              <w:left w:val="single" w:sz="6" w:space="0" w:color="0D8279"/>
              <w:bottom w:val="single" w:sz="6" w:space="0" w:color="0D8279"/>
              <w:right w:val="single" w:sz="6" w:space="0" w:color="0D827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03778" w14:textId="77777777" w:rsidR="000E460C" w:rsidRPr="000B4F26" w:rsidRDefault="000E460C" w:rsidP="00E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F26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szkoły podstawowej i dokumentów potwierdzających spełnianie przez kandydata warunków lub kryteriów branych pod uwagę w postępowaniu rekrutacyjnym</w:t>
            </w:r>
          </w:p>
        </w:tc>
        <w:tc>
          <w:tcPr>
            <w:tcW w:w="1925" w:type="dxa"/>
            <w:tcBorders>
              <w:top w:val="single" w:sz="6" w:space="0" w:color="0D8279"/>
              <w:left w:val="single" w:sz="6" w:space="0" w:color="0D8279"/>
              <w:bottom w:val="single" w:sz="6" w:space="0" w:color="0D8279"/>
              <w:right w:val="single" w:sz="6" w:space="0" w:color="0D827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CB3BC" w14:textId="77777777" w:rsidR="000E460C" w:rsidRPr="000B4F26" w:rsidRDefault="00C54C8D" w:rsidP="00E0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08.03.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2024r.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12.03.2024</w:t>
            </w:r>
            <w:r w:rsidR="000E460C" w:rsidRPr="000B4F26">
              <w:rPr>
                <w:rFonts w:ascii="Times New Roman" w:hAnsi="Times New Roman" w:cs="Times New Roman"/>
                <w:sz w:val="24"/>
                <w:szCs w:val="24"/>
              </w:rPr>
              <w:t xml:space="preserve">r. do godz.15.00 </w:t>
            </w:r>
          </w:p>
        </w:tc>
        <w:tc>
          <w:tcPr>
            <w:tcW w:w="2044" w:type="dxa"/>
            <w:tcBorders>
              <w:top w:val="single" w:sz="6" w:space="0" w:color="0D8279"/>
              <w:left w:val="single" w:sz="6" w:space="0" w:color="0D8279"/>
              <w:bottom w:val="single" w:sz="6" w:space="0" w:color="0D8279"/>
              <w:right w:val="single" w:sz="6" w:space="0" w:color="0D827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81588" w14:textId="77777777" w:rsidR="000E460C" w:rsidRPr="000B4F26" w:rsidRDefault="00C54C8D" w:rsidP="00E0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20.05.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E460C" w:rsidRPr="000B4F2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="000E460C" w:rsidRPr="000B4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9EBAE6" w14:textId="77777777" w:rsidR="000E460C" w:rsidRPr="000B4F26" w:rsidRDefault="00C54C8D" w:rsidP="00E0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22.05.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E460C" w:rsidRPr="000B4F2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</w:p>
          <w:p w14:paraId="2B75081C" w14:textId="77777777" w:rsidR="000E460C" w:rsidRPr="000B4F26" w:rsidRDefault="000E460C" w:rsidP="00E0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F26">
              <w:rPr>
                <w:rFonts w:ascii="Times New Roman" w:hAnsi="Times New Roman" w:cs="Times New Roman"/>
                <w:sz w:val="24"/>
                <w:szCs w:val="24"/>
              </w:rPr>
              <w:t xml:space="preserve"> do godz.15.00</w:t>
            </w:r>
          </w:p>
        </w:tc>
      </w:tr>
      <w:tr w:rsidR="000E460C" w:rsidRPr="000B4F26" w14:paraId="4EDCC597" w14:textId="77777777" w:rsidTr="004F1F5D">
        <w:trPr>
          <w:jc w:val="center"/>
        </w:trPr>
        <w:tc>
          <w:tcPr>
            <w:tcW w:w="0" w:type="auto"/>
            <w:tcBorders>
              <w:top w:val="single" w:sz="6" w:space="0" w:color="0D8279"/>
              <w:left w:val="single" w:sz="6" w:space="0" w:color="0D8279"/>
              <w:bottom w:val="single" w:sz="6" w:space="0" w:color="0D8279"/>
              <w:right w:val="single" w:sz="6" w:space="0" w:color="0D827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13678" w14:textId="77777777" w:rsidR="000E460C" w:rsidRPr="000B4F26" w:rsidRDefault="000E460C" w:rsidP="00E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F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99" w:type="dxa"/>
            <w:tcBorders>
              <w:top w:val="single" w:sz="6" w:space="0" w:color="0D8279"/>
              <w:left w:val="single" w:sz="6" w:space="0" w:color="0D8279"/>
              <w:bottom w:val="single" w:sz="6" w:space="0" w:color="0D8279"/>
              <w:right w:val="single" w:sz="6" w:space="0" w:color="0D827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381D1" w14:textId="77777777" w:rsidR="000E460C" w:rsidRPr="000B4F26" w:rsidRDefault="000E460C" w:rsidP="00E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F26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925" w:type="dxa"/>
            <w:tcBorders>
              <w:top w:val="single" w:sz="6" w:space="0" w:color="0D8279"/>
              <w:left w:val="single" w:sz="6" w:space="0" w:color="0D8279"/>
              <w:bottom w:val="single" w:sz="6" w:space="0" w:color="0D8279"/>
              <w:right w:val="single" w:sz="6" w:space="0" w:color="0D827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8223D" w14:textId="77777777" w:rsidR="000E460C" w:rsidRPr="000B4F26" w:rsidRDefault="00C54C8D" w:rsidP="00E0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14.03.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E460C" w:rsidRPr="000B4F2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="000E460C" w:rsidRPr="000B4F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do godz.15.00</w:t>
            </w:r>
          </w:p>
        </w:tc>
        <w:tc>
          <w:tcPr>
            <w:tcW w:w="2044" w:type="dxa"/>
            <w:tcBorders>
              <w:top w:val="single" w:sz="6" w:space="0" w:color="0D8279"/>
              <w:left w:val="single" w:sz="6" w:space="0" w:color="0D8279"/>
              <w:bottom w:val="single" w:sz="6" w:space="0" w:color="0D8279"/>
              <w:right w:val="single" w:sz="6" w:space="0" w:color="0D827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66CE8" w14:textId="77777777" w:rsidR="000E460C" w:rsidRPr="000B4F26" w:rsidRDefault="000E460C" w:rsidP="00E05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F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54C8D">
              <w:rPr>
                <w:rFonts w:ascii="Times New Roman" w:hAnsi="Times New Roman" w:cs="Times New Roman"/>
                <w:sz w:val="24"/>
                <w:szCs w:val="24"/>
              </w:rPr>
              <w:t>o 27.05.</w:t>
            </w:r>
            <w:proofErr w:type="gramStart"/>
            <w:r w:rsidR="00C54C8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4F2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0B4F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do godz.15.00</w:t>
            </w:r>
          </w:p>
        </w:tc>
      </w:tr>
      <w:tr w:rsidR="000E460C" w:rsidRPr="000B4F26" w14:paraId="329F0B57" w14:textId="77777777" w:rsidTr="004F1F5D">
        <w:trPr>
          <w:jc w:val="center"/>
        </w:trPr>
        <w:tc>
          <w:tcPr>
            <w:tcW w:w="0" w:type="auto"/>
            <w:tcBorders>
              <w:top w:val="single" w:sz="6" w:space="0" w:color="0D8279"/>
              <w:left w:val="single" w:sz="6" w:space="0" w:color="0D8279"/>
              <w:bottom w:val="single" w:sz="6" w:space="0" w:color="0D8279"/>
              <w:right w:val="single" w:sz="6" w:space="0" w:color="0D827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50C5F" w14:textId="77777777" w:rsidR="000E460C" w:rsidRPr="000B4F26" w:rsidRDefault="000E460C" w:rsidP="00E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F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799" w:type="dxa"/>
            <w:tcBorders>
              <w:top w:val="single" w:sz="6" w:space="0" w:color="0D8279"/>
              <w:left w:val="single" w:sz="6" w:space="0" w:color="0D8279"/>
              <w:bottom w:val="single" w:sz="6" w:space="0" w:color="0D8279"/>
              <w:right w:val="single" w:sz="6" w:space="0" w:color="0D827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85C2D" w14:textId="77777777" w:rsidR="000E460C" w:rsidRPr="000B4F26" w:rsidRDefault="000E460C" w:rsidP="00E05F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F26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1925" w:type="dxa"/>
            <w:tcBorders>
              <w:top w:val="single" w:sz="6" w:space="0" w:color="0D8279"/>
              <w:left w:val="single" w:sz="6" w:space="0" w:color="0D8279"/>
              <w:bottom w:val="single" w:sz="6" w:space="0" w:color="0D8279"/>
              <w:right w:val="single" w:sz="6" w:space="0" w:color="0D827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4DEA6" w14:textId="77777777" w:rsidR="000E460C" w:rsidRPr="000B4F26" w:rsidRDefault="00C54C8D" w:rsidP="00E05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15.03.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2024r.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19.03.2024</w:t>
            </w:r>
            <w:r w:rsidR="000E460C" w:rsidRPr="000B4F26">
              <w:rPr>
                <w:rFonts w:ascii="Times New Roman" w:hAnsi="Times New Roman" w:cs="Times New Roman"/>
                <w:sz w:val="24"/>
                <w:szCs w:val="24"/>
              </w:rPr>
              <w:t>r. do godz.15.00</w:t>
            </w:r>
          </w:p>
        </w:tc>
        <w:tc>
          <w:tcPr>
            <w:tcW w:w="2044" w:type="dxa"/>
            <w:tcBorders>
              <w:top w:val="single" w:sz="6" w:space="0" w:color="0D8279"/>
              <w:left w:val="single" w:sz="6" w:space="0" w:color="0D8279"/>
              <w:bottom w:val="single" w:sz="6" w:space="0" w:color="0D8279"/>
              <w:right w:val="single" w:sz="6" w:space="0" w:color="0D827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E57E8" w14:textId="77777777" w:rsidR="000E460C" w:rsidRPr="000B4F26" w:rsidRDefault="000E460C" w:rsidP="00E05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F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54C8D">
              <w:rPr>
                <w:rFonts w:ascii="Times New Roman" w:hAnsi="Times New Roman" w:cs="Times New Roman"/>
                <w:sz w:val="24"/>
                <w:szCs w:val="24"/>
              </w:rPr>
              <w:t>d 28.05.</w:t>
            </w:r>
            <w:proofErr w:type="gramStart"/>
            <w:r w:rsidR="00C54C8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B4F2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0B4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</w:t>
            </w:r>
            <w:r w:rsidR="00C54C8D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 w:rsidRPr="000B4F2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4F26">
              <w:rPr>
                <w:rFonts w:ascii="Times New Roman" w:hAnsi="Times New Roman" w:cs="Times New Roman"/>
                <w:sz w:val="24"/>
                <w:szCs w:val="24"/>
              </w:rPr>
              <w:t>o godz.15.00</w:t>
            </w:r>
          </w:p>
        </w:tc>
      </w:tr>
      <w:tr w:rsidR="000E460C" w:rsidRPr="000B4F26" w14:paraId="48F90208" w14:textId="77777777" w:rsidTr="004F1F5D">
        <w:trPr>
          <w:jc w:val="center"/>
        </w:trPr>
        <w:tc>
          <w:tcPr>
            <w:tcW w:w="0" w:type="auto"/>
            <w:tcBorders>
              <w:top w:val="single" w:sz="6" w:space="0" w:color="0D8279"/>
              <w:left w:val="single" w:sz="6" w:space="0" w:color="0D8279"/>
              <w:bottom w:val="single" w:sz="6" w:space="0" w:color="0D8279"/>
              <w:right w:val="single" w:sz="6" w:space="0" w:color="0D827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2DAF5" w14:textId="77777777" w:rsidR="000E460C" w:rsidRPr="000B4F26" w:rsidRDefault="000E460C" w:rsidP="00E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F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799" w:type="dxa"/>
            <w:tcBorders>
              <w:top w:val="single" w:sz="6" w:space="0" w:color="0D8279"/>
              <w:left w:val="single" w:sz="6" w:space="0" w:color="0D8279"/>
              <w:bottom w:val="single" w:sz="6" w:space="0" w:color="0D8279"/>
              <w:right w:val="single" w:sz="6" w:space="0" w:color="0D827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69986" w14:textId="77777777" w:rsidR="000E460C" w:rsidRPr="000B4F26" w:rsidRDefault="000E460C" w:rsidP="00E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F26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925" w:type="dxa"/>
            <w:tcBorders>
              <w:top w:val="single" w:sz="6" w:space="0" w:color="0D8279"/>
              <w:left w:val="single" w:sz="6" w:space="0" w:color="0D8279"/>
              <w:bottom w:val="single" w:sz="6" w:space="0" w:color="0D8279"/>
              <w:right w:val="single" w:sz="6" w:space="0" w:color="0D827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C6176" w14:textId="77777777" w:rsidR="000E460C" w:rsidRPr="000B4F26" w:rsidRDefault="00FC32A0" w:rsidP="00E05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22.03.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E460C" w:rsidRPr="000B4F2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="000E460C" w:rsidRPr="000B4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60C" w:rsidRPr="000B4F26">
              <w:rPr>
                <w:rFonts w:ascii="Times New Roman" w:hAnsi="Times New Roman" w:cs="Times New Roman"/>
                <w:sz w:val="24"/>
                <w:szCs w:val="24"/>
              </w:rPr>
              <w:br/>
              <w:t>do godz.15.00</w:t>
            </w:r>
          </w:p>
        </w:tc>
        <w:tc>
          <w:tcPr>
            <w:tcW w:w="2044" w:type="dxa"/>
            <w:tcBorders>
              <w:top w:val="single" w:sz="6" w:space="0" w:color="0D8279"/>
              <w:left w:val="single" w:sz="6" w:space="0" w:color="0D8279"/>
              <w:bottom w:val="single" w:sz="6" w:space="0" w:color="0D8279"/>
              <w:right w:val="single" w:sz="6" w:space="0" w:color="0D827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3E1C4" w14:textId="77777777" w:rsidR="000E460C" w:rsidRPr="000B4F26" w:rsidRDefault="00FC32A0" w:rsidP="00E05F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28.06.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E460C" w:rsidRPr="000B4F2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="000E460C" w:rsidRPr="000B4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6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460C" w:rsidRPr="000B4F26">
              <w:rPr>
                <w:rFonts w:ascii="Times New Roman" w:hAnsi="Times New Roman" w:cs="Times New Roman"/>
                <w:sz w:val="24"/>
                <w:szCs w:val="24"/>
              </w:rPr>
              <w:t>do godz.15.00</w:t>
            </w:r>
          </w:p>
        </w:tc>
      </w:tr>
    </w:tbl>
    <w:p w14:paraId="13CFC10E" w14:textId="77777777" w:rsidR="000E460C" w:rsidRPr="000B4F26" w:rsidRDefault="000E460C" w:rsidP="000E460C">
      <w:pPr>
        <w:ind w:left="-1275" w:right="1417" w:hanging="142"/>
        <w:rPr>
          <w:rFonts w:ascii="Times New Roman" w:hAnsi="Times New Roman" w:cs="Times New Roman"/>
          <w:sz w:val="24"/>
          <w:szCs w:val="24"/>
        </w:rPr>
      </w:pPr>
    </w:p>
    <w:p w14:paraId="242DE8E4" w14:textId="77777777" w:rsidR="000E460C" w:rsidRPr="000B4F26" w:rsidRDefault="000E460C" w:rsidP="000E460C"/>
    <w:p w14:paraId="104C2C27" w14:textId="77777777" w:rsidR="006507E4" w:rsidRDefault="006507E4"/>
    <w:sectPr w:rsidR="006507E4" w:rsidSect="00141580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0C"/>
    <w:rsid w:val="000E460C"/>
    <w:rsid w:val="00141580"/>
    <w:rsid w:val="004F1F5D"/>
    <w:rsid w:val="00567641"/>
    <w:rsid w:val="006507E4"/>
    <w:rsid w:val="00706356"/>
    <w:rsid w:val="00C54C8D"/>
    <w:rsid w:val="00D24CCD"/>
    <w:rsid w:val="00FC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5AF0"/>
  <w15:chartTrackingRefBased/>
  <w15:docId w15:val="{B40E9A12-D290-455D-9279-A1814C70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Mike Gajewski</cp:lastModifiedBy>
  <cp:revision>4</cp:revision>
  <dcterms:created xsi:type="dcterms:W3CDTF">2024-02-01T12:53:00Z</dcterms:created>
  <dcterms:modified xsi:type="dcterms:W3CDTF">2024-02-01T13:52:00Z</dcterms:modified>
</cp:coreProperties>
</file>